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49" w:rsidRDefault="008B36A5" w:rsidP="00B44649">
      <w:pPr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drawing>
          <wp:inline distT="0" distB="0" distL="0" distR="0" wp14:anchorId="7F414261" wp14:editId="6DCC8223">
            <wp:extent cx="2647950" cy="923925"/>
            <wp:effectExtent l="0" t="0" r="0" b="9525"/>
            <wp:docPr id="1" name="Picture 1" descr="http://stutaylor.com/wp-content/uploads/2010/10/moneymattersbosto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utaylor.com/wp-content/uploads/2010/10/moneymattersbosto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649">
        <w:rPr>
          <w:rFonts w:ascii="Georgia" w:hAnsi="Georgia"/>
          <w:color w:val="333333"/>
          <w:sz w:val="32"/>
          <w:szCs w:val="32"/>
        </w:rPr>
        <w:t>LIVE TUESDAY NOVEMBER 24th @ 9:30 AM</w:t>
      </w:r>
      <w:r>
        <w:rPr>
          <w:rFonts w:ascii="Georgia" w:hAnsi="Georgia"/>
          <w:color w:val="333333"/>
        </w:rPr>
        <w:t xml:space="preserve"> ET.  Streaming audio on the internet@ </w:t>
      </w:r>
      <w:hyperlink r:id="rId6" w:history="1">
        <w:r>
          <w:rPr>
            <w:rStyle w:val="Hyperlink"/>
            <w:rFonts w:ascii="Georgia" w:hAnsi="Georgia"/>
          </w:rPr>
          <w:t>www.moneymattersboston.com</w:t>
        </w:r>
      </w:hyperlink>
      <w:r w:rsidR="00B44649">
        <w:rPr>
          <w:rFonts w:ascii="Georgia" w:hAnsi="Georgia"/>
          <w:color w:val="333333"/>
        </w:rPr>
        <w:t xml:space="preserve"> </w:t>
      </w:r>
    </w:p>
    <w:p w:rsidR="00E633EA" w:rsidRDefault="00B44649" w:rsidP="00B44649">
      <w:pPr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Radio station-</w:t>
      </w:r>
    </w:p>
    <w:p w:rsidR="00B44649" w:rsidRDefault="00B44649">
      <w:pPr>
        <w:rPr>
          <w:rFonts w:ascii="Georgia" w:hAnsi="Georgia"/>
          <w:color w:val="006633"/>
          <w:sz w:val="24"/>
          <w:szCs w:val="24"/>
        </w:rPr>
      </w:pPr>
      <w:r w:rsidRPr="00B44649">
        <w:rPr>
          <w:rFonts w:ascii="Georgia" w:hAnsi="Georgia"/>
          <w:color w:val="006633"/>
          <w:sz w:val="24"/>
          <w:szCs w:val="24"/>
        </w:rPr>
        <w:t>WBNW AM 1120 in Concord and Boston</w:t>
      </w:r>
      <w:r w:rsidRPr="00B44649">
        <w:rPr>
          <w:rFonts w:ascii="Georgia" w:hAnsi="Georgia"/>
          <w:color w:val="006633"/>
          <w:sz w:val="24"/>
          <w:szCs w:val="24"/>
        </w:rPr>
        <w:t xml:space="preserve"> and</w:t>
      </w:r>
      <w:r>
        <w:rPr>
          <w:rFonts w:ascii="Georgia" w:hAnsi="Georgia"/>
          <w:color w:val="006633"/>
          <w:sz w:val="24"/>
          <w:szCs w:val="24"/>
        </w:rPr>
        <w:t xml:space="preserve"> also </w:t>
      </w:r>
      <w:r w:rsidRPr="00B44649">
        <w:rPr>
          <w:rFonts w:ascii="Georgia" w:hAnsi="Georgia"/>
          <w:color w:val="006633"/>
          <w:sz w:val="24"/>
          <w:szCs w:val="24"/>
        </w:rPr>
        <w:t>airs on three</w:t>
      </w:r>
      <w:r w:rsidR="00A97AAA">
        <w:rPr>
          <w:rFonts w:ascii="Georgia" w:hAnsi="Georgia"/>
          <w:color w:val="006633"/>
          <w:sz w:val="24"/>
          <w:szCs w:val="24"/>
        </w:rPr>
        <w:t xml:space="preserve"> other</w:t>
      </w:r>
      <w:bookmarkStart w:id="0" w:name="_GoBack"/>
      <w:bookmarkEnd w:id="0"/>
      <w:r w:rsidRPr="00B44649">
        <w:rPr>
          <w:rFonts w:ascii="Georgia" w:hAnsi="Georgia"/>
          <w:color w:val="006633"/>
          <w:sz w:val="24"/>
          <w:szCs w:val="24"/>
        </w:rPr>
        <w:t xml:space="preserve"> stations throughout New England</w:t>
      </w:r>
    </w:p>
    <w:p w:rsidR="00B44649" w:rsidRPr="00B44649" w:rsidRDefault="00B44649">
      <w:pPr>
        <w:rPr>
          <w:rFonts w:ascii="Georgia" w:hAnsi="Georgia"/>
          <w:sz w:val="24"/>
          <w:szCs w:val="24"/>
        </w:rPr>
      </w:pPr>
    </w:p>
    <w:p w:rsidR="002D7BEA" w:rsidRDefault="008B36A5">
      <w:pPr>
        <w:rPr>
          <w:rFonts w:ascii="Georgia" w:hAnsi="Georgia"/>
          <w:color w:val="333333"/>
        </w:rPr>
      </w:pPr>
      <w:r w:rsidRPr="00B44649">
        <w:rPr>
          <w:rFonts w:ascii="Georgia" w:hAnsi="Georgia"/>
          <w:noProof/>
          <w:color w:val="0000FF"/>
        </w:rPr>
        <w:drawing>
          <wp:inline distT="0" distB="0" distL="0" distR="0" wp14:anchorId="6D9A4BDF" wp14:editId="2D9008E1">
            <wp:extent cx="2400300" cy="2295525"/>
            <wp:effectExtent l="0" t="0" r="0" b="9525"/>
            <wp:docPr id="2" name="Picture 2" descr="http://stutaylor.com/wp-content/uploads/2014/08/BizTalkRadi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utaylor.com/wp-content/uploads/2014/08/BizTalkRadi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649">
        <w:rPr>
          <w:rFonts w:ascii="Georgia" w:hAnsi="Georgia"/>
          <w:color w:val="333333"/>
        </w:rPr>
        <w:t xml:space="preserve">   </w:t>
      </w:r>
    </w:p>
    <w:p w:rsidR="008B36A5" w:rsidRPr="00B44649" w:rsidRDefault="008B36A5">
      <w:pPr>
        <w:rPr>
          <w:rFonts w:ascii="Georgia" w:hAnsi="Georgia"/>
          <w:color w:val="333333"/>
        </w:rPr>
      </w:pPr>
      <w:r w:rsidRPr="00B44649">
        <w:rPr>
          <w:rFonts w:ascii="Georgia" w:hAnsi="Georgia"/>
          <w:color w:val="333333"/>
          <w:sz w:val="32"/>
          <w:szCs w:val="32"/>
        </w:rPr>
        <w:t>November 24 at 8:30 pm ET</w:t>
      </w:r>
      <w:r w:rsidRPr="00B44649">
        <w:rPr>
          <w:rFonts w:ascii="Georgia" w:hAnsi="Georgia"/>
          <w:color w:val="333333"/>
        </w:rPr>
        <w:t>,</w:t>
      </w:r>
      <w:r w:rsidR="00B44649" w:rsidRPr="00B44649">
        <w:rPr>
          <w:rFonts w:ascii="Georgia" w:hAnsi="Georgia"/>
          <w:color w:val="333333"/>
        </w:rPr>
        <w:t xml:space="preserve"> </w:t>
      </w:r>
      <w:r w:rsidRPr="00B44649">
        <w:rPr>
          <w:rFonts w:ascii="Georgia" w:hAnsi="Georgia"/>
          <w:color w:val="333333"/>
        </w:rPr>
        <w:t xml:space="preserve">and again on the weekend, </w:t>
      </w:r>
      <w:r w:rsidRPr="00B44649">
        <w:rPr>
          <w:rFonts w:ascii="Georgia" w:hAnsi="Georgia"/>
          <w:color w:val="333333"/>
          <w:sz w:val="32"/>
          <w:szCs w:val="32"/>
        </w:rPr>
        <w:t xml:space="preserve">November </w:t>
      </w:r>
      <w:proofErr w:type="gramStart"/>
      <w:r w:rsidRPr="00B44649">
        <w:rPr>
          <w:rFonts w:ascii="Georgia" w:hAnsi="Georgia"/>
          <w:color w:val="333333"/>
          <w:sz w:val="32"/>
          <w:szCs w:val="32"/>
        </w:rPr>
        <w:t>28</w:t>
      </w:r>
      <w:r w:rsidR="002D7BEA" w:rsidRPr="002D7BEA">
        <w:rPr>
          <w:rFonts w:ascii="Georgia" w:hAnsi="Georgia"/>
          <w:color w:val="333333"/>
          <w:vertAlign w:val="superscript"/>
        </w:rPr>
        <w:t>th</w:t>
      </w:r>
      <w:r w:rsidR="002D7BEA">
        <w:rPr>
          <w:rFonts w:ascii="Georgia" w:hAnsi="Georgia"/>
          <w:color w:val="333333"/>
        </w:rPr>
        <w:t xml:space="preserve"> </w:t>
      </w:r>
      <w:r w:rsidRPr="00B44649">
        <w:rPr>
          <w:rFonts w:ascii="Georgia" w:hAnsi="Georgia"/>
          <w:color w:val="333333"/>
        </w:rPr>
        <w:t xml:space="preserve"> Streaming</w:t>
      </w:r>
      <w:proofErr w:type="gramEnd"/>
      <w:r w:rsidRPr="00B44649">
        <w:rPr>
          <w:rFonts w:ascii="Georgia" w:hAnsi="Georgia"/>
          <w:color w:val="333333"/>
        </w:rPr>
        <w:t xml:space="preserve"> audio on the Internet@   </w:t>
      </w:r>
      <w:hyperlink r:id="rId9" w:tgtFrame="_blank" w:history="1">
        <w:r w:rsidRPr="00B44649">
          <w:rPr>
            <w:rStyle w:val="Hyperlink"/>
            <w:rFonts w:ascii="Georgia" w:hAnsi="Georgia"/>
          </w:rPr>
          <w:t>www.biztalkradio.com</w:t>
        </w:r>
      </w:hyperlink>
    </w:p>
    <w:p w:rsidR="008B36A5" w:rsidRDefault="008B36A5" w:rsidP="008B36A5">
      <w:pPr>
        <w:jc w:val="center"/>
        <w:rPr>
          <w:rFonts w:ascii="Calibri" w:hAnsi="Calibri"/>
          <w:color w:val="333333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Biz Talk</w:t>
      </w:r>
      <w:r w:rsidRPr="008B3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Radio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- Radio</w:t>
      </w:r>
      <w:r w:rsidRPr="008B3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Stations:</w:t>
      </w:r>
    </w:p>
    <w:p w:rsidR="008B36A5" w:rsidRPr="008B36A5" w:rsidRDefault="00635122" w:rsidP="008B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 </w:t>
      </w:r>
      <w:r w:rsidR="008B36A5">
        <w:rPr>
          <w:rFonts w:ascii="Times New Roman" w:eastAsia="Times New Roman" w:hAnsi="Times New Roman" w:cs="Times New Roman"/>
          <w:sz w:val="24"/>
          <w:szCs w:val="24"/>
        </w:rPr>
        <w:t>November 24</w:t>
      </w:r>
      <w:r w:rsidR="008B36A5" w:rsidRPr="008B36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B36A5">
        <w:rPr>
          <w:rFonts w:ascii="Times New Roman" w:eastAsia="Times New Roman" w:hAnsi="Times New Roman" w:cs="Times New Roman"/>
          <w:sz w:val="24"/>
          <w:szCs w:val="24"/>
        </w:rPr>
        <w:t xml:space="preserve"> Airing on-</w:t>
      </w:r>
      <w:r w:rsidR="008B36A5" w:rsidRPr="008B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42"/>
        <w:gridCol w:w="1248"/>
        <w:gridCol w:w="909"/>
        <w:gridCol w:w="566"/>
        <w:gridCol w:w="2299"/>
        <w:gridCol w:w="728"/>
        <w:gridCol w:w="809"/>
        <w:gridCol w:w="349"/>
      </w:tblGrid>
      <w:tr w:rsidR="008B36A5" w:rsidRPr="008B36A5" w:rsidTr="008B36A5">
        <w:trPr>
          <w:tblCellSpacing w:w="0" w:type="dxa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WMCJ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Cullman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3P-4P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KHGG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Ft.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3P-4P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KCEO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3P-4P 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WGCH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Stamford-Norwalk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3P-4P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KVBR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Brainerd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3P-4P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KSWN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3P-4P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KBNN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Lebanon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3P-4P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Lewistown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3P-4P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WLFP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3P-4P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WDXI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3P-4P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WDXL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Lexington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3P-4P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WGOC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JohnsonCity</w:t>
            </w:r>
            <w:proofErr w:type="spellEnd"/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-Kingsport-Bristol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TN-VA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3P-4P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KGTK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Seattle-Tacoma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3P-4P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KITZ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Seattle-Tacoma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3P-4P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Big R Radio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Bothell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3P-4P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Online Digital Ventures (formerly Ned Radio Partners)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Waynesboro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3P-4P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B36A5" w:rsidRDefault="008B36A5"/>
    <w:p w:rsidR="008B36A5" w:rsidRDefault="00635122">
      <w:r>
        <w:t xml:space="preserve">Sat </w:t>
      </w:r>
      <w:r w:rsidR="008B36A5">
        <w:t>November 28</w:t>
      </w:r>
      <w:r w:rsidR="008B36A5" w:rsidRPr="008B36A5">
        <w:rPr>
          <w:vertAlign w:val="superscript"/>
        </w:rPr>
        <w:t>th</w:t>
      </w:r>
      <w:r w:rsidR="008B36A5">
        <w:t xml:space="preserve"> Airing on-</w:t>
      </w:r>
    </w:p>
    <w:tbl>
      <w:tblPr>
        <w:tblW w:w="8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2"/>
        <w:gridCol w:w="857"/>
        <w:gridCol w:w="953"/>
        <w:gridCol w:w="3150"/>
        <w:gridCol w:w="968"/>
        <w:gridCol w:w="1165"/>
      </w:tblGrid>
      <w:tr w:rsidR="008B36A5" w:rsidRPr="008B36A5" w:rsidTr="008B36A5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KABA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Achorage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8P-10P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WABB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8P-10P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KDJI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Holbrook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8P-10P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KVWM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SHOW 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8P-10P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KCEO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8P-10P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KGEO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Bakersfield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9P-10P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KNRY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Monterey-Salinas0Santa Cruz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8P-10P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KZNT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Colorado Springs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9P-10P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WGCH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Stamford-Norwalk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8P-10P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WWRC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8P-10P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WMGG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Tampa- </w:t>
            </w:r>
            <w:proofErr w:type="spellStart"/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St.Petersburg</w:t>
            </w:r>
            <w:proofErr w:type="spellEnd"/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- Clear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8P-10P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WJBW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Beach- Boca Raton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8P-10P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WBIS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Baltimore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8P-8:30P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WPTX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Lexington Park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8p-10P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KVBR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Brainerd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8P-10P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WBLY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Ann Arbor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8P-10P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KBNN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Lebanon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8P-9P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WKRE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Charlotte-Gastonia-Rock Hill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8P-9P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WZRH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Charlotte-Gastonia-Rock Hill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8P-9P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WLOE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8P-10P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WMYN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Mayodan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8P-10P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KNUU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Las Vegas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9P-10P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WVNJ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8P-10P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KCUP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Toledo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8P-10P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WPSE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8P-10P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WRDD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Edendburg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8P-10P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WISW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Columbia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8P-10P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WDXI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8P-10P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Richmond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8P-10P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KSBN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Spokane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8P-10P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Big R Radio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Bothell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8p-10P</w:t>
            </w:r>
          </w:p>
        </w:tc>
      </w:tr>
      <w:tr w:rsidR="008B36A5" w:rsidRPr="008B36A5" w:rsidTr="008B36A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Online Digital Ventures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Waynesboro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8B36A5" w:rsidRPr="008B36A5" w:rsidRDefault="008B36A5" w:rsidP="008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36A5" w:rsidRDefault="008B36A5"/>
    <w:p w:rsidR="008B36A5" w:rsidRDefault="008B36A5"/>
    <w:p w:rsidR="008B36A5" w:rsidRPr="008B36A5" w:rsidRDefault="008B36A5" w:rsidP="008B36A5">
      <w:pPr>
        <w:spacing w:after="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hAnsi="Georgia"/>
          <w:noProof/>
          <w:color w:val="0000FF"/>
        </w:rPr>
        <w:drawing>
          <wp:inline distT="0" distB="0" distL="0" distR="0" wp14:anchorId="786B0439" wp14:editId="12E29E5A">
            <wp:extent cx="2114550" cy="1676400"/>
            <wp:effectExtent l="0" t="0" r="0" b="0"/>
            <wp:docPr id="3" name="Picture 3" descr="http://stutaylor.com/wp-content/uploads/2012/01/RadioAmeric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utaylor.com/wp-content/uploads/2012/01/RadioAmeric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8B36A5">
        <w:rPr>
          <w:rFonts w:ascii="Calibri" w:eastAsia="Times New Roman" w:hAnsi="Calibri" w:cs="Times New Roman"/>
          <w:color w:val="333333"/>
          <w:sz w:val="24"/>
          <w:szCs w:val="24"/>
        </w:rPr>
        <w:t>November 29 at 10:30 pm ET.  Streaming audio on the Internet@</w:t>
      </w:r>
      <w:proofErr w:type="gramStart"/>
      <w:r w:rsidRPr="008B36A5">
        <w:rPr>
          <w:rFonts w:ascii="Calibri" w:eastAsia="Times New Roman" w:hAnsi="Calibri" w:cs="Times New Roman"/>
          <w:color w:val="333333"/>
          <w:sz w:val="24"/>
          <w:szCs w:val="24"/>
        </w:rPr>
        <w:t xml:space="preserve">  </w:t>
      </w:r>
      <w:proofErr w:type="gramEnd"/>
      <w:hyperlink r:id="rId12" w:tgtFrame="_blank" w:history="1">
        <w:r w:rsidRPr="008B36A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www.radioamerica.org</w:t>
        </w:r>
      </w:hyperlink>
    </w:p>
    <w:p w:rsidR="008B36A5" w:rsidRPr="008B36A5" w:rsidRDefault="008B36A5" w:rsidP="008B36A5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B36A5">
        <w:rPr>
          <w:rFonts w:ascii="Georgia" w:eastAsia="Times New Roman" w:hAnsi="Georgia" w:cs="Times New Roman"/>
          <w:color w:val="333333"/>
          <w:sz w:val="24"/>
          <w:szCs w:val="24"/>
        </w:rPr>
        <w:t xml:space="preserve">  </w:t>
      </w:r>
    </w:p>
    <w:p w:rsidR="008B36A5" w:rsidRPr="008B36A5" w:rsidRDefault="008B36A5" w:rsidP="008B36A5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8B36A5" w:rsidRPr="008B36A5" w:rsidRDefault="008B36A5" w:rsidP="008B36A5">
      <w:pPr>
        <w:spacing w:after="135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B36A5">
        <w:rPr>
          <w:rFonts w:ascii="Georgia" w:eastAsia="Times New Roman" w:hAnsi="Georgia" w:cs="Times New Roman"/>
          <w:color w:val="333333"/>
          <w:sz w:val="24"/>
          <w:szCs w:val="24"/>
        </w:rPr>
        <w:t>Radio America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-</w:t>
      </w:r>
      <w:r w:rsidRPr="008B36A5">
        <w:rPr>
          <w:rFonts w:ascii="Georgia" w:eastAsia="Times New Roman" w:hAnsi="Georgia" w:cs="Times New Roman"/>
          <w:color w:val="333333"/>
          <w:sz w:val="24"/>
          <w:szCs w:val="24"/>
        </w:rPr>
        <w:t xml:space="preserve"> Radio Stations:</w:t>
      </w:r>
    </w:p>
    <w:tbl>
      <w:tblPr>
        <w:tblW w:w="8625" w:type="dxa"/>
        <w:jc w:val="center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815"/>
        <w:gridCol w:w="447"/>
        <w:gridCol w:w="666"/>
        <w:gridCol w:w="1844"/>
        <w:gridCol w:w="437"/>
        <w:gridCol w:w="3972"/>
      </w:tblGrid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KFAR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660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Fairbanks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AK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 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2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WEBJ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1240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Brewton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AL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 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3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WGEA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1150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Geneva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AL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Dothan, AL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lastRenderedPageBreak/>
              <w:t>4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KBJT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1590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Fordyce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AR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 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5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KFPW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1230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Fort Smith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AR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Ft. Smith, AR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6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KLCN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910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Blytheville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AR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Memphis, TN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7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KNTR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980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Lake Havasu City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AZ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 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8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KOSS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1380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Palmdale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CA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Los Angeles, CA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9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WCCF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1580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 xml:space="preserve">Punta </w:t>
            </w:r>
            <w:proofErr w:type="spellStart"/>
            <w:r w:rsidRPr="008B36A5">
              <w:t>Gorda</w:t>
            </w:r>
            <w:proofErr w:type="spellEnd"/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FL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 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10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WEBY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1330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Milton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FL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Pensacola, FL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11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WNOG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1270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Fort Myers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FL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Ft. Myers-Naples-Marco Island, FL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12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WNEX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1400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Macon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GA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Macon, GA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13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WPGA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980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Macon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GA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Macon, GA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14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KIOV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1450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Meridian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ID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Boise, ID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15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WCAZ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990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Carthage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IL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 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16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WHOW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1520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Clinton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IL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 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17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WJBM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1480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Jerseyville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IL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St. Louis, MO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18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WTRC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1340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Elkhart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IN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 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19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KRMR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FM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105.7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Hayes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KS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Wichita-Hutchinson, KS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20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WKYH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600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Paintsville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KY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 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21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KEUN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1490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Eunice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LA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Lafayette, LA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22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WNSH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1570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South Hamilton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MA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Boston, MA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23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WHFS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1580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Lanham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MD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Washington, DC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24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WATT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1240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Cadillac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MI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 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25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WBCH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1220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Hastings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MI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 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26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WHFB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1060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Benton Harbor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MI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 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27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WMKT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1270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Petoskey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MI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Traverse City-Petoskey, MI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28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KQYX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1450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Joplin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MO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Joplin, MO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29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WAMY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1580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Amory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MS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Tupelo, MS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lastRenderedPageBreak/>
              <w:t>30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WKOZ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1340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Kosciusko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MS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 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31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WTNI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1640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Gulfport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MS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Biloxi-Gulfport-Pascagoula, MS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32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WBEX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1490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Chillicothe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OH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 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33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WELW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1330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Willoughby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OH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Cleveland, OH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34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WWOW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1360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Conneaut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OH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 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35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WEEO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FM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103.7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Chambersburg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PA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Hagerstown-Chambersburg-Waynesboro, MD-PA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36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WDXY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1240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Sumter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SC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 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37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WLMA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1350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Greenwood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SC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 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38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WNWS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FM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101.5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Jackson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TN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Jackson, TN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39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KACT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1360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Andrews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TX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 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40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KXIT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FM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87.7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Amarillo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TX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Amarillo, TX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41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KXYL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FM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96.9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Brownwood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TX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 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42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KGTK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920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Port Orchard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WA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Seattle-Tacoma, WA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43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KITZ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1400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Port Orchard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WA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Seattle-Tacoma, WA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44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KZXR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AM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1310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Yakima</w:t>
            </w:r>
          </w:p>
        </w:tc>
        <w:tc>
          <w:tcPr>
            <w:tcW w:w="4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WA</w:t>
            </w:r>
          </w:p>
        </w:tc>
        <w:tc>
          <w:tcPr>
            <w:tcW w:w="44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Yakima, WA</w:t>
            </w:r>
          </w:p>
        </w:tc>
      </w:tr>
      <w:tr w:rsidR="008B36A5" w:rsidRPr="008B36A5" w:rsidTr="008B36A5">
        <w:trPr>
          <w:tblCellSpacing w:w="0" w:type="dxa"/>
          <w:jc w:val="center"/>
        </w:trPr>
        <w:tc>
          <w:tcPr>
            <w:tcW w:w="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45</w:t>
            </w:r>
          </w:p>
        </w:tc>
        <w:tc>
          <w:tcPr>
            <w:tcW w:w="8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 </w:t>
            </w:r>
          </w:p>
        </w:tc>
        <w:tc>
          <w:tcPr>
            <w:tcW w:w="4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 </w:t>
            </w:r>
          </w:p>
        </w:tc>
        <w:tc>
          <w:tcPr>
            <w:tcW w:w="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 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8B36A5" w:rsidRPr="008B36A5" w:rsidRDefault="008B36A5" w:rsidP="008B36A5">
            <w:r w:rsidRPr="008B36A5">
              <w:t>Cable Radio Network</w:t>
            </w:r>
          </w:p>
        </w:tc>
        <w:tc>
          <w:tcPr>
            <w:tcW w:w="0" w:type="auto"/>
            <w:vAlign w:val="center"/>
            <w:hideMark/>
          </w:tcPr>
          <w:p w:rsidR="008B36A5" w:rsidRPr="008B36A5" w:rsidRDefault="008B36A5" w:rsidP="008B36A5"/>
        </w:tc>
        <w:tc>
          <w:tcPr>
            <w:tcW w:w="0" w:type="auto"/>
            <w:vAlign w:val="center"/>
            <w:hideMark/>
          </w:tcPr>
          <w:p w:rsidR="008B36A5" w:rsidRPr="008B36A5" w:rsidRDefault="008B36A5" w:rsidP="008B36A5"/>
        </w:tc>
      </w:tr>
    </w:tbl>
    <w:p w:rsidR="008B36A5" w:rsidRDefault="008B36A5"/>
    <w:sectPr w:rsidR="008B3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A5"/>
    <w:rsid w:val="002D7BEA"/>
    <w:rsid w:val="00635122"/>
    <w:rsid w:val="008B36A5"/>
    <w:rsid w:val="00A97AAA"/>
    <w:rsid w:val="00B44649"/>
    <w:rsid w:val="00E6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F2B33-D761-488C-9679-635FF016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3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81068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23062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ztalkradio.com/biztalkradio-podcasts/291-equity-strategies" TargetMode="External"/><Relationship Id="rId12" Type="http://schemas.openxmlformats.org/officeDocument/2006/relationships/hyperlink" Target="https://3c-lxa.mail.com/mail/client/dereferrer?redirectUrl=http%3A%2F%2Fwww.radioameric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eymattersboston.com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www.radioamerica.org/PRG_equitystrategies.htm" TargetMode="External"/><Relationship Id="rId4" Type="http://schemas.openxmlformats.org/officeDocument/2006/relationships/hyperlink" Target="http://www.moneymattersboston.com/" TargetMode="External"/><Relationship Id="rId9" Type="http://schemas.openxmlformats.org/officeDocument/2006/relationships/hyperlink" Target="https://3c-lxa.mail.com/mail/client/dereferrer?redirectUrl=http%3A%2F%2Fwww.biztalkradi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Nero</dc:creator>
  <cp:keywords/>
  <dc:description/>
  <cp:lastModifiedBy>Kimberly Nero</cp:lastModifiedBy>
  <cp:revision>3</cp:revision>
  <dcterms:created xsi:type="dcterms:W3CDTF">2015-11-18T20:26:00Z</dcterms:created>
  <dcterms:modified xsi:type="dcterms:W3CDTF">2015-11-18T21:01:00Z</dcterms:modified>
</cp:coreProperties>
</file>